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C2718C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016CB" w:rsidRPr="008503C1" w:rsidRDefault="003016CB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DC2602" w:rsidRPr="00992FD8" w:rsidRDefault="00DC2602" w:rsidP="00785DCD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C2718C" w:rsidRPr="00C2718C">
        <w:rPr>
          <w:rFonts w:ascii="GHEA Grapalat" w:hAnsi="GHEA Grapalat"/>
          <w:color w:val="000000" w:themeColor="text1"/>
          <w:sz w:val="20"/>
        </w:rPr>
        <w:t>HHQK-BMAShDzB-2</w:t>
      </w:r>
      <w:r w:rsidR="00DF69AD" w:rsidRPr="00DF69AD">
        <w:rPr>
          <w:rFonts w:ascii="GHEA Grapalat" w:hAnsi="GHEA Grapalat"/>
          <w:color w:val="000000" w:themeColor="text1"/>
          <w:sz w:val="20"/>
        </w:rPr>
        <w:t>6</w:t>
      </w:r>
      <w:r w:rsidR="00C2718C" w:rsidRPr="00C2718C">
        <w:rPr>
          <w:rFonts w:ascii="GHEA Grapalat" w:hAnsi="GHEA Grapalat"/>
          <w:color w:val="000000" w:themeColor="text1"/>
          <w:sz w:val="20"/>
        </w:rPr>
        <w:t>/</w:t>
      </w:r>
      <w:r w:rsidR="00346E5A" w:rsidRPr="00346E5A">
        <w:rPr>
          <w:rFonts w:ascii="GHEA Grapalat" w:hAnsi="GHEA Grapalat"/>
          <w:color w:val="000000" w:themeColor="text1"/>
          <w:sz w:val="20"/>
        </w:rPr>
        <w:t>8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46E5A">
        <w:rPr>
          <w:rFonts w:ascii="GHEA Grapalat" w:hAnsi="GHEA Grapalat"/>
          <w:color w:val="000000" w:themeColor="text1"/>
          <w:sz w:val="20"/>
          <w:lang w:val="en-US"/>
        </w:rPr>
        <w:t>10.06</w:t>
      </w:r>
      <w:r w:rsidR="00DF69AD" w:rsidRPr="00DF69AD">
        <w:rPr>
          <w:rFonts w:ascii="GHEA Grapalat" w:hAnsi="GHEA Grapalat"/>
          <w:color w:val="000000" w:themeColor="text1"/>
          <w:sz w:val="20"/>
        </w:rPr>
        <w:t>.2026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C2718C" w:rsidRPr="00C2718C">
        <w:rPr>
          <w:rFonts w:ascii="GHEA Grapalat" w:hAnsi="GHEA Grapalat"/>
          <w:color w:val="000000" w:themeColor="text1"/>
          <w:sz w:val="20"/>
        </w:rPr>
        <w:t>HHQK-BMAShDzB-2</w:t>
      </w:r>
      <w:r w:rsidR="00DF69AD" w:rsidRPr="00DF69AD">
        <w:rPr>
          <w:rFonts w:ascii="GHEA Grapalat" w:hAnsi="GHEA Grapalat"/>
          <w:color w:val="000000" w:themeColor="text1"/>
          <w:sz w:val="20"/>
        </w:rPr>
        <w:t>6</w:t>
      </w:r>
      <w:r w:rsidR="00C2718C" w:rsidRPr="00C2718C">
        <w:rPr>
          <w:rFonts w:ascii="GHEA Grapalat" w:hAnsi="GHEA Grapalat"/>
          <w:color w:val="000000" w:themeColor="text1"/>
          <w:sz w:val="20"/>
        </w:rPr>
        <w:t>/</w:t>
      </w:r>
      <w:r w:rsidR="00346E5A" w:rsidRPr="00346E5A">
        <w:rPr>
          <w:rFonts w:ascii="GHEA Grapalat" w:hAnsi="GHEA Grapalat"/>
          <w:color w:val="000000" w:themeColor="text1"/>
          <w:sz w:val="20"/>
        </w:rPr>
        <w:t>8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346E5A" w:rsidRPr="00346E5A">
        <w:rPr>
          <w:rFonts w:ascii="GHEA Grapalat" w:hAnsi="GHEA Grapalat"/>
          <w:color w:val="000000" w:themeColor="text1"/>
          <w:sz w:val="20"/>
        </w:rPr>
        <w:t xml:space="preserve"> </w:t>
      </w:r>
      <w:r w:rsidR="00346E5A" w:rsidRPr="00346E5A">
        <w:rPr>
          <w:rFonts w:ascii="GHEA Grapalat" w:hAnsi="GHEA Grapalat"/>
          <w:color w:val="000000" w:themeColor="text1"/>
          <w:sz w:val="20"/>
        </w:rPr>
        <w:t>остаточных работ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785DCD" w:rsidRPr="00785DCD">
        <w:rPr>
          <w:rFonts w:ascii="GHEA Grapalat" w:hAnsi="GHEA Grapalat"/>
          <w:color w:val="000000" w:themeColor="text1"/>
          <w:sz w:val="20"/>
        </w:rPr>
        <w:t xml:space="preserve">строительства </w:t>
      </w:r>
      <w:r w:rsidR="00346E5A" w:rsidRPr="00346E5A">
        <w:rPr>
          <w:rFonts w:ascii="GHEA Grapalat" w:hAnsi="GHEA Grapalat"/>
          <w:color w:val="000000" w:themeColor="text1"/>
          <w:sz w:val="20"/>
        </w:rPr>
        <w:t xml:space="preserve">нового спортивного комплекса имени Артура Алексаняна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5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1008"/>
        <w:gridCol w:w="155"/>
        <w:gridCol w:w="536"/>
        <w:gridCol w:w="387"/>
        <w:gridCol w:w="490"/>
        <w:gridCol w:w="53"/>
        <w:gridCol w:w="11"/>
        <w:gridCol w:w="229"/>
        <w:gridCol w:w="540"/>
        <w:gridCol w:w="12"/>
        <w:gridCol w:w="759"/>
        <w:gridCol w:w="17"/>
        <w:gridCol w:w="314"/>
        <w:gridCol w:w="16"/>
        <w:gridCol w:w="349"/>
        <w:gridCol w:w="243"/>
        <w:gridCol w:w="131"/>
        <w:gridCol w:w="339"/>
        <w:gridCol w:w="265"/>
        <w:gridCol w:w="508"/>
        <w:gridCol w:w="197"/>
        <w:gridCol w:w="421"/>
        <w:gridCol w:w="299"/>
        <w:gridCol w:w="450"/>
        <w:gridCol w:w="1440"/>
      </w:tblGrid>
      <w:tr w:rsidR="005461BC" w:rsidRPr="00395B6E" w:rsidTr="00AA05AE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3" w:type="dxa"/>
            <w:gridSpan w:val="2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A05AE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A05AE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7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A05AE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768" w:rsidRPr="003B429D" w:rsidTr="00AA05AE">
        <w:trPr>
          <w:trHeight w:val="1375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317768" w:rsidRPr="003B429D" w:rsidRDefault="00317768" w:rsidP="003177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317768" w:rsidRDefault="00317768" w:rsidP="003177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рабиты с</w:t>
            </w:r>
            <w:r w:rsidRPr="0031776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троительства </w:t>
            </w:r>
            <w:r w:rsidRPr="003177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нового спортивного комплекса имени Артура Алексаняна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DC2602" w:rsidRDefault="00317768" w:rsidP="003177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F25179" w:rsidRDefault="00317768" w:rsidP="0031776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540D7B" w:rsidRDefault="00317768" w:rsidP="0031776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901EC8" w:rsidRDefault="00317768" w:rsidP="00317768">
            <w:pPr>
              <w:tabs>
                <w:tab w:val="left" w:pos="1248"/>
              </w:tabs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E434D1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819 695 300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901EC8" w:rsidRDefault="00317768" w:rsidP="00317768">
            <w:pPr>
              <w:tabs>
                <w:tab w:val="left" w:pos="1248"/>
              </w:tabs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E434D1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5 278 876 942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317768" w:rsidRDefault="00317768" w:rsidP="003177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рабиты с</w:t>
            </w:r>
            <w:r w:rsidRPr="003177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троительства нового спортивного комплекса имени Артура Алексаняна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768" w:rsidRPr="00317768" w:rsidRDefault="00317768" w:rsidP="003177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Остаточные рабиты с</w:t>
            </w:r>
            <w:r w:rsidRPr="003177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троительства нового спортивного комплекса имени Артура Алексаняна</w:t>
            </w:r>
          </w:p>
        </w:tc>
      </w:tr>
      <w:tr w:rsidR="003B429D" w:rsidRPr="00395B6E" w:rsidTr="00AA05AE">
        <w:trPr>
          <w:trHeight w:val="169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AA05AE">
        <w:trPr>
          <w:trHeight w:val="137"/>
          <w:jc w:val="center"/>
        </w:trPr>
        <w:tc>
          <w:tcPr>
            <w:tcW w:w="40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2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>5-ой части статьи 18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5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B300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66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0D3128" w:rsidP="00F9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10.04</w:t>
            </w:r>
            <w:r w:rsidR="0076448E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.2026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448E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76448E" w:rsidRDefault="00B300B1" w:rsidP="00764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30.04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.2026г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22631D" w:rsidRDefault="00B300B1" w:rsidP="00764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06.05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.2026г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76448E" w:rsidRPr="00395B6E" w:rsidTr="00AA05AE">
        <w:trPr>
          <w:trHeight w:val="54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448E" w:rsidRPr="00395B6E" w:rsidTr="00AA05AE">
        <w:trPr>
          <w:trHeight w:val="676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083" w:type="dxa"/>
            <w:gridSpan w:val="21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6448E" w:rsidRPr="00395B6E" w:rsidTr="00AA05AE">
        <w:trPr>
          <w:trHeight w:val="416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7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D3128" w:rsidRPr="00395B6E" w:rsidTr="00AA05AE">
        <w:trPr>
          <w:trHeight w:val="538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0D3128" w:rsidRPr="00781AB6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ОАО «Баграмяншин» 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4 125 000 000</w:t>
            </w:r>
          </w:p>
        </w:tc>
        <w:tc>
          <w:tcPr>
            <w:tcW w:w="2104" w:type="dxa"/>
            <w:gridSpan w:val="7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825 000 000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4 950 000 000</w:t>
            </w:r>
          </w:p>
        </w:tc>
      </w:tr>
      <w:tr w:rsidR="000D3128" w:rsidRPr="00395B6E" w:rsidTr="00AA05AE">
        <w:trPr>
          <w:trHeight w:val="700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0D3128" w:rsidRPr="00781AB6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К</w:t>
            </w: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онсорциум ООО «Мецн Эрик», ООО «НАВАСАРД ШИНАРАР»,</w:t>
            </w:r>
          </w:p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ООО «АЛГАРЕ» 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4 619 017 324</w:t>
            </w:r>
          </w:p>
        </w:tc>
        <w:tc>
          <w:tcPr>
            <w:tcW w:w="2104" w:type="dxa"/>
            <w:gridSpan w:val="7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923 803 465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:rsidR="000D3128" w:rsidRPr="000D3128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5 542 820 789</w:t>
            </w:r>
          </w:p>
        </w:tc>
      </w:tr>
      <w:tr w:rsidR="000D3128" w:rsidRPr="00395B6E" w:rsidTr="00AA05AE">
        <w:trPr>
          <w:trHeight w:val="61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1975D2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0D3128" w:rsidRPr="00395B6E" w:rsidTr="00AA05AE">
        <w:trPr>
          <w:trHeight w:val="322"/>
          <w:jc w:val="center"/>
        </w:trPr>
        <w:tc>
          <w:tcPr>
            <w:tcW w:w="105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D3128" w:rsidRPr="00395B6E" w:rsidTr="00AA05AE">
        <w:trPr>
          <w:trHeight w:val="55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6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E491F" w:rsidRDefault="000D3128" w:rsidP="000D3128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CE49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Результаты оценки (удовлетворительно или неудовлетворительно)</w:t>
            </w:r>
          </w:p>
        </w:tc>
      </w:tr>
      <w:tr w:rsidR="000D3128" w:rsidRPr="00395B6E" w:rsidTr="00AA05AE">
        <w:trPr>
          <w:trHeight w:val="1294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AC1E22" w:rsidRDefault="000D3128" w:rsidP="000D312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0D3128" w:rsidRPr="007C49B5" w:rsidRDefault="000D3128" w:rsidP="000D312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5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D3128" w:rsidRPr="00395B6E" w:rsidTr="00AA05AE">
        <w:trPr>
          <w:trHeight w:val="772"/>
          <w:jc w:val="center"/>
        </w:trPr>
        <w:tc>
          <w:tcPr>
            <w:tcW w:w="2398" w:type="dxa"/>
            <w:gridSpan w:val="4"/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6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2718C" w:rsidRDefault="000D3128" w:rsidP="000D31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Иные основания для отклонения заявок. </w:t>
            </w:r>
          </w:p>
          <w:p w:rsidR="000D3128" w:rsidRPr="000D3128" w:rsidRDefault="000D3128" w:rsidP="000D31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D3128">
              <w:rPr>
                <w:rFonts w:ascii="GHEA Grapalat" w:hAnsi="GHEA Grapalat"/>
                <w:b/>
                <w:sz w:val="14"/>
                <w:szCs w:val="14"/>
              </w:rPr>
              <w:t xml:space="preserve">Заявка </w:t>
            </w:r>
            <w:r w:rsidRPr="0075647C">
              <w:rPr>
                <w:rFonts w:ascii="GHEA Grapalat" w:hAnsi="GHEA Grapalat"/>
                <w:b/>
                <w:sz w:val="14"/>
                <w:szCs w:val="14"/>
              </w:rPr>
              <w:t xml:space="preserve">консорциума </w:t>
            </w:r>
            <w:r w:rsidRPr="000D3128">
              <w:rPr>
                <w:rFonts w:ascii="GHEA Grapalat" w:hAnsi="GHEA Grapalat"/>
                <w:b/>
                <w:sz w:val="14"/>
                <w:szCs w:val="14"/>
              </w:rPr>
              <w:t xml:space="preserve">ООО "Мецн Эрик", ООО» Навасард строитель </w:t>
            </w:r>
            <w:r w:rsidRPr="000D3128">
              <w:rPr>
                <w:rFonts w:ascii="GHEA Grapalat" w:hAnsi="GHEA Grapalat"/>
                <w:b/>
                <w:sz w:val="14"/>
                <w:szCs w:val="14"/>
              </w:rPr>
              <w:t xml:space="preserve">и </w:t>
            </w:r>
            <w:r w:rsidRPr="000D3128">
              <w:rPr>
                <w:rFonts w:ascii="GHEA Grapalat" w:hAnsi="GHEA Grapalat"/>
                <w:b/>
                <w:sz w:val="14"/>
                <w:szCs w:val="14"/>
              </w:rPr>
              <w:t>"ООО" АЛГАРЕ</w:t>
            </w:r>
            <w:r w:rsidRPr="000D31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5647C">
              <w:rPr>
                <w:rFonts w:ascii="GHEA Grapalat" w:hAnsi="GHEA Grapalat"/>
                <w:b/>
                <w:sz w:val="14"/>
                <w:szCs w:val="14"/>
              </w:rPr>
              <w:t>была отклонена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128">
              <w:rPr>
                <w:rFonts w:ascii="GHEA Grapalat" w:hAnsi="GHEA Grapalat"/>
                <w:b/>
                <w:sz w:val="14"/>
                <w:szCs w:val="14"/>
              </w:rPr>
              <w:t>на основании представления ценового предложения выше стоимости закупки</w:t>
            </w:r>
          </w:p>
        </w:tc>
      </w:tr>
      <w:tr w:rsidR="000D3128" w:rsidRPr="00395B6E" w:rsidTr="00AA05AE">
        <w:trPr>
          <w:trHeight w:val="129"/>
          <w:jc w:val="center"/>
        </w:trPr>
        <w:tc>
          <w:tcPr>
            <w:tcW w:w="10559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403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644ACD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19.05.2026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0D3128" w:rsidRPr="00395B6E" w:rsidTr="00AA05AE">
        <w:trPr>
          <w:trHeight w:val="313"/>
          <w:jc w:val="center"/>
        </w:trPr>
        <w:tc>
          <w:tcPr>
            <w:tcW w:w="4799" w:type="dxa"/>
            <w:gridSpan w:val="12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D3128" w:rsidRPr="00395B6E" w:rsidTr="00AA05AE">
        <w:trPr>
          <w:trHeight w:val="340"/>
          <w:jc w:val="center"/>
        </w:trPr>
        <w:tc>
          <w:tcPr>
            <w:tcW w:w="479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22631D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20.05.2026г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8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22631D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29.05.2026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0D3128" w:rsidRPr="00395B6E" w:rsidTr="00AA05AE">
        <w:trPr>
          <w:trHeight w:val="430"/>
          <w:jc w:val="center"/>
        </w:trPr>
        <w:tc>
          <w:tcPr>
            <w:tcW w:w="10559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D3128" w:rsidRPr="00C2718C" w:rsidRDefault="000D3128" w:rsidP="00B300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 w:rsidR="00B3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04.06.2026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0D3128" w:rsidRPr="00395B6E" w:rsidTr="00AA05AE">
        <w:trPr>
          <w:trHeight w:val="344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C19C3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08.06.2026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0D3128" w:rsidRPr="00395B6E" w:rsidTr="00AA05AE">
        <w:trPr>
          <w:trHeight w:val="344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C19C3" w:rsidRDefault="000D3128" w:rsidP="000D31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10.06.2026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61" w:type="dxa"/>
            <w:gridSpan w:val="24"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D3128" w:rsidRPr="00395B6E" w:rsidTr="00AA05AE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6"/>
            <w:vMerge w:val="restart"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39" w:type="dxa"/>
            <w:gridSpan w:val="5"/>
            <w:vMerge w:val="restart"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C19C3">
              <w:rPr>
                <w:rFonts w:ascii="GHEA Grapalat" w:hAnsi="GHEA Grapalat"/>
                <w:b/>
                <w:sz w:val="14"/>
                <w:szCs w:val="14"/>
              </w:rPr>
              <w:t>ния</w:t>
            </w: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D3128" w:rsidRPr="00395B6E" w:rsidTr="00AA05AE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6"/>
            <w:vMerge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5"/>
            <w:vMerge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D3128" w:rsidRPr="00395B6E" w:rsidTr="00AA05AE">
        <w:trPr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C19C3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D3128" w:rsidRPr="007F0F0C" w:rsidTr="00AA05AE">
        <w:trPr>
          <w:trHeight w:val="673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D3128" w:rsidRPr="00B12D66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0D3128" w:rsidRPr="008A08EF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ОАО «Баграмяншин»</w:t>
            </w:r>
          </w:p>
        </w:tc>
        <w:tc>
          <w:tcPr>
            <w:tcW w:w="1568" w:type="dxa"/>
            <w:gridSpan w:val="4"/>
            <w:shd w:val="clear" w:color="auto" w:fill="auto"/>
            <w:vAlign w:val="center"/>
          </w:tcPr>
          <w:p w:rsidR="000D3128" w:rsidRPr="002B3B95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HHQK-BMAShDzB-26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8</w:t>
            </w:r>
          </w:p>
        </w:tc>
        <w:tc>
          <w:tcPr>
            <w:tcW w:w="1604" w:type="dxa"/>
            <w:gridSpan w:val="6"/>
            <w:shd w:val="clear" w:color="auto" w:fill="auto"/>
            <w:vAlign w:val="center"/>
          </w:tcPr>
          <w:p w:rsidR="000D3128" w:rsidRPr="00B12D66" w:rsidRDefault="000D3128" w:rsidP="000D3128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10.06.2026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939" w:type="dxa"/>
            <w:gridSpan w:val="5"/>
            <w:shd w:val="clear" w:color="auto" w:fill="auto"/>
            <w:vAlign w:val="center"/>
          </w:tcPr>
          <w:p w:rsidR="000D3128" w:rsidRPr="00B12D66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1080 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:rsidR="000D3128" w:rsidRPr="000D3128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До 1 485 000 000</w:t>
            </w:r>
            <w:r w:rsidRPr="000D3128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от цены договора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0D3128" w:rsidRPr="00946F51" w:rsidRDefault="000D3128" w:rsidP="000D3128">
            <w:pPr>
              <w:widowControl w:val="0"/>
              <w:ind w:left="-83"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819 695 300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D3128" w:rsidRPr="00946F51" w:rsidRDefault="000D3128" w:rsidP="000D3128">
            <w:pPr>
              <w:widowControl w:val="0"/>
              <w:ind w:left="-83"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4 950 000 000</w:t>
            </w:r>
          </w:p>
        </w:tc>
      </w:tr>
      <w:tr w:rsidR="000D3128" w:rsidRPr="00395B6E" w:rsidTr="00AA05AE">
        <w:trPr>
          <w:trHeight w:val="340"/>
          <w:jc w:val="center"/>
        </w:trPr>
        <w:tc>
          <w:tcPr>
            <w:tcW w:w="10559" w:type="dxa"/>
            <w:gridSpan w:val="28"/>
            <w:shd w:val="clear" w:color="auto" w:fill="auto"/>
            <w:vAlign w:val="center"/>
          </w:tcPr>
          <w:p w:rsidR="000D3128" w:rsidRPr="00D93B12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D3128" w:rsidRPr="00395B6E" w:rsidTr="00AA05AE">
        <w:trPr>
          <w:trHeight w:val="772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D3128" w:rsidRPr="00395B6E" w:rsidTr="007B5376">
        <w:trPr>
          <w:trHeight w:val="601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88194B" w:rsidRDefault="000D3128" w:rsidP="000D31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8A08EF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0D31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ОАО «Баграмяншин»</w:t>
            </w:r>
          </w:p>
        </w:tc>
        <w:tc>
          <w:tcPr>
            <w:tcW w:w="2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946F51" w:rsidRDefault="000D3128" w:rsidP="000D3128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г. Ереван, К. Улнеци 31/2</w:t>
            </w:r>
          </w:p>
        </w:tc>
        <w:tc>
          <w:tcPr>
            <w:tcW w:w="16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74CC8" w:rsidRDefault="000D3128" w:rsidP="000D3128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374CC8">
                <w:rPr>
                  <w:rFonts w:ascii="GHEA Grapalat" w:hAnsi="GHEA Grapalat" w:cs="Calibri"/>
                  <w:b/>
                  <w:color w:val="000000"/>
                  <w:sz w:val="14"/>
                  <w:szCs w:val="14"/>
                  <w:lang w:val="af-ZA"/>
                </w:rPr>
                <w:t>info@bshin.a</w:t>
              </w:r>
              <w:bookmarkStart w:id="0" w:name="_GoBack"/>
              <w:bookmarkEnd w:id="0"/>
              <w:r w:rsidRPr="00374CC8">
                <w:rPr>
                  <w:rFonts w:ascii="GHEA Grapalat" w:hAnsi="GHEA Grapalat" w:cs="Calibri"/>
                  <w:b/>
                  <w:color w:val="000000"/>
                  <w:sz w:val="14"/>
                  <w:szCs w:val="14"/>
                  <w:lang w:val="af-ZA"/>
                </w:rPr>
                <w:t>m</w:t>
              </w:r>
            </w:hyperlink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74CC8" w:rsidRDefault="000D3128" w:rsidP="000D3128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115004673956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74CC8" w:rsidRDefault="000D3128" w:rsidP="000D3128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04600132</w:t>
            </w:r>
          </w:p>
        </w:tc>
      </w:tr>
      <w:tr w:rsidR="000D3128" w:rsidRPr="00395B6E" w:rsidTr="00AA05AE">
        <w:trPr>
          <w:trHeight w:val="223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0"/>
          <w:jc w:val="center"/>
        </w:trPr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0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2932"/>
          <w:jc w:val="center"/>
        </w:trPr>
        <w:tc>
          <w:tcPr>
            <w:tcW w:w="1055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0D3128" w:rsidRPr="00B946EF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0D3128" w:rsidRPr="00B946EF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0D3128" w:rsidRPr="00AC1E22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0D3128" w:rsidRPr="00205D54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0D3128" w:rsidRPr="00C24736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D3128" w:rsidRPr="00A747D5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D3128" w:rsidRPr="00A747D5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D3128" w:rsidRPr="006D6189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D3128" w:rsidRPr="00C2718C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22370F" w:rsidRPr="006D76F9">
              <w:rPr>
                <w:rFonts w:ascii="GHEA Grapalat" w:hAnsi="GHEA Grapalat"/>
                <w:b/>
                <w:sz w:val="14"/>
                <w:szCs w:val="14"/>
              </w:rPr>
              <w:t>l.melikyan@yahoo.com</w:t>
            </w:r>
          </w:p>
        </w:tc>
      </w:tr>
      <w:tr w:rsidR="000D3128" w:rsidRPr="00395B6E" w:rsidTr="00AA05AE">
        <w:trPr>
          <w:trHeight w:val="475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3128" w:rsidRPr="00395B6E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A83176" w:rsidRDefault="000D3128" w:rsidP="000D3128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1312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673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C2718C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427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D2161C" w:rsidRDefault="000D3128" w:rsidP="000D31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288"/>
          <w:jc w:val="center"/>
        </w:trPr>
        <w:tc>
          <w:tcPr>
            <w:tcW w:w="10559" w:type="dxa"/>
            <w:gridSpan w:val="28"/>
            <w:shd w:val="clear" w:color="auto" w:fill="99CCFF"/>
            <w:vAlign w:val="center"/>
          </w:tcPr>
          <w:p w:rsidR="000D3128" w:rsidRPr="00395B6E" w:rsidRDefault="000D3128" w:rsidP="000D31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3128" w:rsidRPr="00395B6E" w:rsidTr="00AA05AE">
        <w:trPr>
          <w:trHeight w:val="227"/>
          <w:jc w:val="center"/>
        </w:trPr>
        <w:tc>
          <w:tcPr>
            <w:tcW w:w="10559" w:type="dxa"/>
            <w:gridSpan w:val="28"/>
            <w:shd w:val="clear" w:color="auto" w:fill="auto"/>
            <w:vAlign w:val="center"/>
          </w:tcPr>
          <w:p w:rsidR="000D3128" w:rsidRPr="00395B6E" w:rsidRDefault="000D3128" w:rsidP="003972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Для получения дополнительной информации, связанной с настоящим </w:t>
            </w:r>
            <w:r w:rsidR="003972A9">
              <w:rPr>
                <w:rFonts w:ascii="GHEA Grapalat" w:hAnsi="GHEA Grapalat"/>
                <w:b/>
                <w:sz w:val="14"/>
                <w:szCs w:val="14"/>
              </w:rPr>
              <w:t xml:space="preserve">объявлением, можно обратиться к исполняющему обязянности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координатору закупок</w:t>
            </w:r>
          </w:p>
        </w:tc>
      </w:tr>
      <w:tr w:rsidR="000D3128" w:rsidRPr="00395B6E" w:rsidTr="00AA05AE">
        <w:trPr>
          <w:trHeight w:val="295"/>
          <w:jc w:val="center"/>
        </w:trPr>
        <w:tc>
          <w:tcPr>
            <w:tcW w:w="30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128" w:rsidRPr="00395B6E" w:rsidRDefault="000D3128" w:rsidP="000D3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D3128" w:rsidRPr="00395B6E" w:rsidTr="00AA05AE">
        <w:trPr>
          <w:trHeight w:val="340"/>
          <w:jc w:val="center"/>
        </w:trPr>
        <w:tc>
          <w:tcPr>
            <w:tcW w:w="3089" w:type="dxa"/>
            <w:gridSpan w:val="6"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90" w:type="dxa"/>
            <w:gridSpan w:val="15"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580" w:type="dxa"/>
            <w:gridSpan w:val="7"/>
            <w:shd w:val="clear" w:color="auto" w:fill="auto"/>
            <w:vAlign w:val="center"/>
          </w:tcPr>
          <w:p w:rsidR="000D3128" w:rsidRPr="00395B6E" w:rsidRDefault="000D3128" w:rsidP="000D31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782" w:rsidRDefault="00554782">
      <w:r>
        <w:separator/>
      </w:r>
    </w:p>
  </w:endnote>
  <w:endnote w:type="continuationSeparator" w:id="0">
    <w:p w:rsidR="00554782" w:rsidRDefault="0055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7B5376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782" w:rsidRDefault="00554782">
      <w:r>
        <w:separator/>
      </w:r>
    </w:p>
  </w:footnote>
  <w:footnote w:type="continuationSeparator" w:id="0">
    <w:p w:rsidR="00554782" w:rsidRDefault="00554782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76448E" w:rsidRPr="002E54D3" w:rsidRDefault="0076448E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0D3128" w:rsidRPr="005B4CC1" w:rsidRDefault="000D3128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0D3128" w:rsidRPr="005B4CC1" w:rsidRDefault="000D3128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C061C43"/>
    <w:multiLevelType w:val="multilevel"/>
    <w:tmpl w:val="E410E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846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05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8254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  <w:color w:val="000000" w:themeColor="text1"/>
      </w:r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1"/>
  </w:num>
  <w:num w:numId="20">
    <w:abstractNumId w:val="3"/>
  </w:num>
  <w:num w:numId="21">
    <w:abstractNumId w:val="26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128"/>
    <w:rsid w:val="000D3C84"/>
    <w:rsid w:val="000E312B"/>
    <w:rsid w:val="000E38C2"/>
    <w:rsid w:val="000E517F"/>
    <w:rsid w:val="000E649B"/>
    <w:rsid w:val="000F2917"/>
    <w:rsid w:val="000F7767"/>
    <w:rsid w:val="00100D10"/>
    <w:rsid w:val="00102A32"/>
    <w:rsid w:val="001038C8"/>
    <w:rsid w:val="00120E57"/>
    <w:rsid w:val="00122B49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370F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5371"/>
    <w:rsid w:val="002774CC"/>
    <w:rsid w:val="002827E6"/>
    <w:rsid w:val="002828C6"/>
    <w:rsid w:val="00284851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16CB"/>
    <w:rsid w:val="00302445"/>
    <w:rsid w:val="00302D3C"/>
    <w:rsid w:val="003057F7"/>
    <w:rsid w:val="00306FFC"/>
    <w:rsid w:val="00315746"/>
    <w:rsid w:val="0031734F"/>
    <w:rsid w:val="00317768"/>
    <w:rsid w:val="00320E9D"/>
    <w:rsid w:val="00321E5A"/>
    <w:rsid w:val="003253C1"/>
    <w:rsid w:val="00325AD5"/>
    <w:rsid w:val="00335C6D"/>
    <w:rsid w:val="00341CA5"/>
    <w:rsid w:val="00344006"/>
    <w:rsid w:val="00345C5A"/>
    <w:rsid w:val="00346E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972A9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3D06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54782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104E"/>
    <w:rsid w:val="00692C23"/>
    <w:rsid w:val="006936E2"/>
    <w:rsid w:val="00694204"/>
    <w:rsid w:val="006A195C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47C"/>
    <w:rsid w:val="0075655D"/>
    <w:rsid w:val="00760A23"/>
    <w:rsid w:val="00760AA2"/>
    <w:rsid w:val="007626EE"/>
    <w:rsid w:val="0076448E"/>
    <w:rsid w:val="00765F01"/>
    <w:rsid w:val="0077382B"/>
    <w:rsid w:val="00777B93"/>
    <w:rsid w:val="00781AB6"/>
    <w:rsid w:val="00785DCD"/>
    <w:rsid w:val="007868A4"/>
    <w:rsid w:val="00797193"/>
    <w:rsid w:val="007A19D0"/>
    <w:rsid w:val="007A44B1"/>
    <w:rsid w:val="007A5C36"/>
    <w:rsid w:val="007A795B"/>
    <w:rsid w:val="007B4C0F"/>
    <w:rsid w:val="007B5376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27677"/>
    <w:rsid w:val="00832C1B"/>
    <w:rsid w:val="00835CF2"/>
    <w:rsid w:val="00836454"/>
    <w:rsid w:val="008371E6"/>
    <w:rsid w:val="008416E8"/>
    <w:rsid w:val="008503C1"/>
    <w:rsid w:val="0085169A"/>
    <w:rsid w:val="0085228E"/>
    <w:rsid w:val="00862420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08EF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7F1E"/>
    <w:rsid w:val="00A70700"/>
    <w:rsid w:val="00A747D5"/>
    <w:rsid w:val="00A7612C"/>
    <w:rsid w:val="00A81320"/>
    <w:rsid w:val="00A83176"/>
    <w:rsid w:val="00A84618"/>
    <w:rsid w:val="00AA05AE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5E7F"/>
    <w:rsid w:val="00AC7F6F"/>
    <w:rsid w:val="00AD5F58"/>
    <w:rsid w:val="00AE44F0"/>
    <w:rsid w:val="00AE4552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27B57"/>
    <w:rsid w:val="00B300B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379B1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1F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C63F5"/>
    <w:rsid w:val="00DD5334"/>
    <w:rsid w:val="00DD6321"/>
    <w:rsid w:val="00DD76A7"/>
    <w:rsid w:val="00DE1183"/>
    <w:rsid w:val="00DE6A21"/>
    <w:rsid w:val="00DE7A08"/>
    <w:rsid w:val="00DF69AD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4B2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840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FBC6A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ypks7kbdpwfgdykd3qb9">
    <w:name w:val="ypks7kbdpwfgdykd3qb9"/>
    <w:basedOn w:val="DefaultParagraphFont"/>
    <w:rsid w:val="00CE491F"/>
  </w:style>
  <w:style w:type="character" w:customStyle="1" w:styleId="BodyTextIndent3Char">
    <w:name w:val="Body Text Indent 3 Char"/>
    <w:basedOn w:val="DefaultParagraphFont"/>
    <w:link w:val="BodyTextIndent3"/>
    <w:rsid w:val="000D3128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sh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2BEB5-D253-4484-AFFE-0AAE6624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272</cp:revision>
  <cp:lastPrinted>2021-10-08T11:44:00Z</cp:lastPrinted>
  <dcterms:created xsi:type="dcterms:W3CDTF">2018-08-09T07:28:00Z</dcterms:created>
  <dcterms:modified xsi:type="dcterms:W3CDTF">2026-06-10T12:30:00Z</dcterms:modified>
</cp:coreProperties>
</file>